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74" w:rsidRDefault="00C81974" w:rsidP="00C81974">
      <w:pPr>
        <w:rPr>
          <w:b/>
        </w:rPr>
      </w:pPr>
      <w:r w:rsidRPr="00D97180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08.55pt;margin-top:644.25pt;width:263.45pt;height:23.55pt;z-index:251660288;mso-width-relative:margin;mso-height-relative:margin">
            <v:textbox style="mso-next-textbox:#_x0000_s1042">
              <w:txbxContent>
                <w:p w:rsidR="00C81974" w:rsidRDefault="00C81974" w:rsidP="00C81974">
                  <w:pPr>
                    <w:jc w:val="center"/>
                  </w:pPr>
                  <w:r>
                    <w:t>Financial Express 16 Oct. 2019 Continued on Next pg</w:t>
                  </w:r>
                </w:p>
              </w:txbxContent>
            </v:textbox>
          </v:shape>
        </w:pict>
      </w:r>
      <w:r>
        <w:rPr>
          <w:b/>
        </w:rPr>
        <w:t xml:space="preserve">                                            </w:t>
      </w:r>
      <w:r>
        <w:rPr>
          <w:b/>
          <w:noProof/>
        </w:rPr>
        <w:drawing>
          <wp:inline distT="0" distB="0" distL="0" distR="0">
            <wp:extent cx="3238500" cy="8048625"/>
            <wp:effectExtent l="57150" t="38100" r="38100" b="28575"/>
            <wp:docPr id="31" name="Picture 31" descr="F Express 16 oct P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 Express 16 oct Par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486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1974" w:rsidRDefault="00C81974" w:rsidP="00C81974">
      <w:pPr>
        <w:rPr>
          <w:b/>
        </w:rPr>
      </w:pPr>
      <w:r w:rsidRPr="00D97180">
        <w:rPr>
          <w:b/>
          <w:noProof/>
          <w:lang w:eastAsia="zh-TW"/>
        </w:rPr>
        <w:lastRenderedPageBreak/>
        <w:pict>
          <v:shape id="_x0000_s1043" type="#_x0000_t202" style="position:absolute;margin-left:141.55pt;margin-top:649.5pt;width:177.95pt;height:22.1pt;z-index:251661312;mso-width-relative:margin;mso-height-relative:margin">
            <v:textbox>
              <w:txbxContent>
                <w:p w:rsidR="00C81974" w:rsidRDefault="00C81974" w:rsidP="00C81974">
                  <w:r>
                    <w:t xml:space="preserve">  Financial Express 16 Oct. 2019</w:t>
                  </w:r>
                </w:p>
              </w:txbxContent>
            </v:textbox>
          </v:shape>
        </w:pict>
      </w:r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>
            <wp:extent cx="2105025" cy="8086725"/>
            <wp:effectExtent l="57150" t="38100" r="47625" b="28575"/>
            <wp:docPr id="32" name="Picture 32" descr="Financial ex 16 Oct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nancial ex 16 Oct part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867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81974" w:rsidSect="005B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4B1"/>
    <w:rsid w:val="000121C4"/>
    <w:rsid w:val="00067F53"/>
    <w:rsid w:val="000B44B1"/>
    <w:rsid w:val="00186E3B"/>
    <w:rsid w:val="002E7729"/>
    <w:rsid w:val="00534E9E"/>
    <w:rsid w:val="005B009A"/>
    <w:rsid w:val="006B3617"/>
    <w:rsid w:val="007C6009"/>
    <w:rsid w:val="00812FAE"/>
    <w:rsid w:val="00902E96"/>
    <w:rsid w:val="00995CBD"/>
    <w:rsid w:val="00A03ADB"/>
    <w:rsid w:val="00AF4A62"/>
    <w:rsid w:val="00C16C37"/>
    <w:rsid w:val="00C71C5F"/>
    <w:rsid w:val="00C81974"/>
    <w:rsid w:val="00C96B7F"/>
    <w:rsid w:val="00D2643A"/>
    <w:rsid w:val="00DD7485"/>
    <w:rsid w:val="00E86537"/>
    <w:rsid w:val="00F24553"/>
    <w:rsid w:val="00F8210F"/>
    <w:rsid w:val="00FB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2019-11-11T08:48:00Z</dcterms:created>
  <dcterms:modified xsi:type="dcterms:W3CDTF">2019-11-11T10:08:00Z</dcterms:modified>
</cp:coreProperties>
</file>