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2" w:rsidRDefault="00E023F2" w:rsidP="00E023F2">
      <w:pPr>
        <w:rPr>
          <w:b/>
          <w:sz w:val="28"/>
          <w:szCs w:val="28"/>
        </w:rPr>
      </w:pPr>
      <w:r w:rsidRPr="00E023F2">
        <w:rPr>
          <w:b/>
          <w:sz w:val="28"/>
          <w:szCs w:val="28"/>
        </w:rPr>
        <w:t>Abstract</w:t>
      </w:r>
    </w:p>
    <w:p w:rsidR="001A573F" w:rsidRDefault="001A573F" w:rsidP="0082121B">
      <w:pPr>
        <w:jc w:val="both"/>
      </w:pPr>
      <w:r>
        <w:t xml:space="preserve">Mobile data transfer is the backbone of Information Technology industry. It is now becoming the daily bread and butter earning means for most of the third world and developed countries. This paper proposed a text based compression algorithm which can be used with existing algorithms as an OTT </w:t>
      </w:r>
      <w:proofErr w:type="gramStart"/>
      <w:r>
        <w:t>( over</w:t>
      </w:r>
      <w:proofErr w:type="gramEnd"/>
      <w:r>
        <w:t xml:space="preserve"> the top) service and improves their functionality. It can take advantage of increasing processing power of new generation CPUs like Snapdragon and </w:t>
      </w:r>
      <w:proofErr w:type="spellStart"/>
      <w:r>
        <w:t>Mediatechas</w:t>
      </w:r>
      <w:proofErr w:type="spellEnd"/>
      <w:r>
        <w:t xml:space="preserve"> well as bandwidth efficiency of modern mobile infrastructure. This algorithm is based on .Net Assemblies of Microsoft Visual Studio 2017 (Community Edition) and VB.Net (Visual Basic.Net) language. This algorithm can help in improving data transfer speed over wireless and mobile networks. It can also secure data transfer for vulnerable attacks (Man in the Middle Attack, DDOS Attack etc.). It will also help in reducing network congestion as it can pack more data per packet as compared to traditional algorithms. </w:t>
      </w:r>
    </w:p>
    <w:p w:rsidR="001A573F" w:rsidRDefault="001A573F" w:rsidP="0082121B">
      <w:pPr>
        <w:jc w:val="both"/>
      </w:pPr>
    </w:p>
    <w:p w:rsidR="0082121B" w:rsidRDefault="001A573F" w:rsidP="0082121B">
      <w:pPr>
        <w:jc w:val="both"/>
      </w:pPr>
      <w:r w:rsidRPr="001A573F">
        <w:rPr>
          <w:b/>
        </w:rPr>
        <w:t>Keywords:</w:t>
      </w:r>
      <w:r>
        <w:t xml:space="preserve"> OTT, C#, .Net, Polymorphism, IPTV, Compression, Decompression, Key Pool, Encryption, Decryption, Lossless Compression, </w:t>
      </w:r>
      <w:proofErr w:type="spellStart"/>
      <w:r>
        <w:t>Lossy</w:t>
      </w:r>
      <w:proofErr w:type="spellEnd"/>
      <w:r>
        <w:t xml:space="preserve"> Compression, </w:t>
      </w:r>
      <w:proofErr w:type="spellStart"/>
      <w:r>
        <w:t>Winzip</w:t>
      </w:r>
      <w:proofErr w:type="spellEnd"/>
      <w:r>
        <w:t xml:space="preserve">, </w:t>
      </w:r>
      <w:proofErr w:type="spellStart"/>
      <w:r>
        <w:t>Winrar</w:t>
      </w:r>
      <w:proofErr w:type="spellEnd"/>
      <w:r>
        <w:t>, DDOS.</w:t>
      </w:r>
    </w:p>
    <w:p w:rsidR="0082121B" w:rsidRPr="00E023F2" w:rsidRDefault="0082121B" w:rsidP="0082121B">
      <w:pPr>
        <w:jc w:val="both"/>
        <w:rPr>
          <w:b/>
          <w:sz w:val="28"/>
          <w:szCs w:val="28"/>
        </w:rPr>
      </w:pPr>
    </w:p>
    <w:sectPr w:rsidR="0082121B" w:rsidRPr="00E023F2" w:rsidSect="00E8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F2"/>
    <w:rsid w:val="00071D90"/>
    <w:rsid w:val="001A573F"/>
    <w:rsid w:val="00567218"/>
    <w:rsid w:val="005F11D4"/>
    <w:rsid w:val="00610EC6"/>
    <w:rsid w:val="0082121B"/>
    <w:rsid w:val="00873025"/>
    <w:rsid w:val="00DB0A4A"/>
    <w:rsid w:val="00E023F2"/>
    <w:rsid w:val="00E878F8"/>
    <w:rsid w:val="00EB5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851924">
      <w:bodyDiv w:val="1"/>
      <w:marLeft w:val="0"/>
      <w:marRight w:val="0"/>
      <w:marTop w:val="0"/>
      <w:marBottom w:val="0"/>
      <w:divBdr>
        <w:top w:val="none" w:sz="0" w:space="0" w:color="auto"/>
        <w:left w:val="none" w:sz="0" w:space="0" w:color="auto"/>
        <w:bottom w:val="none" w:sz="0" w:space="0" w:color="auto"/>
        <w:right w:val="none" w:sz="0" w:space="0" w:color="auto"/>
      </w:divBdr>
    </w:div>
    <w:div w:id="1933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2019-12-28T10:28:00Z</dcterms:created>
  <dcterms:modified xsi:type="dcterms:W3CDTF">2019-12-28T10:28:00Z</dcterms:modified>
</cp:coreProperties>
</file>