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D44" w:rsidRDefault="00106D44" w:rsidP="00106D44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77.05pt;margin-top:644.25pt;width:321.2pt;height:20.6pt;z-index:251660288;mso-width-relative:margin;mso-height-relative:margin">
            <v:textbox>
              <w:txbxContent>
                <w:p w:rsidR="00106D44" w:rsidRDefault="00106D44" w:rsidP="00106D44">
                  <w:pPr>
                    <w:jc w:val="center"/>
                  </w:pPr>
                  <w:r>
                    <w:t>Times of India 25 Dec. 2019</w:t>
                  </w:r>
                </w:p>
              </w:txbxContent>
            </v:textbox>
          </v:shape>
        </w:pict>
      </w:r>
      <w:r>
        <w:t xml:space="preserve">                                </w:t>
      </w:r>
      <w:r>
        <w:rPr>
          <w:noProof/>
        </w:rPr>
        <w:drawing>
          <wp:inline distT="0" distB="0" distL="0" distR="0">
            <wp:extent cx="3952875" cy="8096250"/>
            <wp:effectExtent l="57150" t="38100" r="47625" b="19050"/>
            <wp:docPr id="14" name="Picture 14" descr="TOI 25 Dec 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TOI 25 Dec 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8096250"/>
                    </a:xfrm>
                    <a:prstGeom prst="rect">
                      <a:avLst/>
                    </a:prstGeom>
                    <a:noFill/>
                    <a:ln w="381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sectPr w:rsidR="00106D44" w:rsidSect="009768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47456"/>
    <w:rsid w:val="00106D44"/>
    <w:rsid w:val="00147456"/>
    <w:rsid w:val="003B258C"/>
    <w:rsid w:val="009768A3"/>
    <w:rsid w:val="00E25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45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7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45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</Words>
  <Characters>30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2020-01-28T09:25:00Z</dcterms:created>
  <dcterms:modified xsi:type="dcterms:W3CDTF">2020-01-28T09:31:00Z</dcterms:modified>
</cp:coreProperties>
</file>